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04FC" w14:textId="77777777" w:rsidR="00CB7D2C" w:rsidRDefault="00CB7D2C" w:rsidP="00CB7D2C">
      <w:pPr>
        <w:rPr>
          <w:lang w:val="es-MX"/>
        </w:rPr>
      </w:pPr>
      <w:r>
        <w:rPr>
          <w:lang w:val="es-MX"/>
        </w:rPr>
        <w:t>Que florezca el desierto</w:t>
      </w:r>
    </w:p>
    <w:p w14:paraId="4752FB0F" w14:textId="77777777" w:rsidR="00CB7D2C" w:rsidRDefault="00CB7D2C" w:rsidP="00CB7D2C">
      <w:pPr>
        <w:rPr>
          <w:lang w:val="es-MX"/>
        </w:rPr>
      </w:pPr>
      <w:hyperlink r:id="rId4" w:history="1">
        <w:r w:rsidRPr="0050464A">
          <w:rPr>
            <w:rStyle w:val="Hipervnculo"/>
            <w:lang w:val="es-MX"/>
          </w:rPr>
          <w:t>https://youtu.be/Lk4ECaHNdEc</w:t>
        </w:r>
      </w:hyperlink>
    </w:p>
    <w:p w14:paraId="202736D8" w14:textId="77777777" w:rsidR="00D976AE" w:rsidRDefault="00D976AE"/>
    <w:sectPr w:rsidR="00D976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2C"/>
    <w:rsid w:val="00061FEC"/>
    <w:rsid w:val="007329F6"/>
    <w:rsid w:val="00CB7D2C"/>
    <w:rsid w:val="00D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2A32"/>
  <w15:chartTrackingRefBased/>
  <w15:docId w15:val="{BEFC0D7B-1DC2-4395-BB8D-2ADFEFCD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7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k4ECaHNd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ORTIZ NARANJO</dc:creator>
  <cp:keywords/>
  <dc:description/>
  <cp:lastModifiedBy>ADELA ORTIZ NARANJO</cp:lastModifiedBy>
  <cp:revision>1</cp:revision>
  <dcterms:created xsi:type="dcterms:W3CDTF">2021-07-22T03:18:00Z</dcterms:created>
  <dcterms:modified xsi:type="dcterms:W3CDTF">2021-07-22T03:18:00Z</dcterms:modified>
</cp:coreProperties>
</file>